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2A" w:rsidRDefault="003E34F3" w:rsidP="007D7A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1F2A">
        <w:rPr>
          <w:rFonts w:ascii="Times New Roman" w:hAnsi="Times New Roman" w:cs="Times New Roman"/>
          <w:b/>
          <w:sz w:val="28"/>
          <w:szCs w:val="28"/>
        </w:rPr>
        <w:t>Павлов Михаил Алексеевич</w:t>
      </w:r>
      <w:r w:rsidR="00BD1F2A" w:rsidRPr="00BD1F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F3" w:rsidRDefault="003E34F3" w:rsidP="007D7A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(08.11.1924 Челябинская область, с. Княжеское – 29.04.2008 Оренбургская область, г. Медногорск)</w:t>
      </w:r>
    </w:p>
    <w:p w:rsidR="003E34F3" w:rsidRDefault="003E34F3" w:rsidP="007D7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Воинское звание: Старший сержант, помощник командира отделения противотанковой роты.</w:t>
      </w:r>
      <w:r w:rsidR="00BD1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родителях: отец – Павлов Алексей Афанасьевич, мать – Павлова Анна Павловна.</w:t>
      </w:r>
    </w:p>
    <w:p w:rsidR="003E34F3" w:rsidRDefault="003E34F3" w:rsidP="007D7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прадед Павлов Михаил Алексеевич был призван в Советскую Армию в 1942 году в неполные восемнадцать лет. После окончания школы младших командиров был отправлен в действующую армию, попал на 3-й Белорусский фронт, где и воевал до мая 1945 года. Его боевые награды: две медали «За отвагу», медаль «За взятие Кенигсберга», медаль «За победу над Германией», ордена «Отечественной войны» и «Славы». </w:t>
      </w:r>
    </w:p>
    <w:p w:rsidR="003E34F3" w:rsidRDefault="003E34F3" w:rsidP="007D7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 «Славы» мой прадед получил за то, что уничтожил 9 немецких солдат и офицеров и трех немецких солдат взял в плен. </w:t>
      </w:r>
      <w:r w:rsidR="007D7A08">
        <w:rPr>
          <w:rFonts w:ascii="Times New Roman" w:hAnsi="Times New Roman" w:cs="Times New Roman"/>
          <w:sz w:val="28"/>
          <w:szCs w:val="28"/>
        </w:rPr>
        <w:t>Медаль «За отвагу» получил за то, что в бою за деревню Головино в Белоруссии лично уничтожил трех немецких солдат и, рискуя жизнью, вынес с поля боя трех раненых бойцов.</w:t>
      </w:r>
    </w:p>
    <w:p w:rsidR="007D7A08" w:rsidRDefault="007D7A08" w:rsidP="007D7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прадед в одном из боев при переправе через реку Березину в Белоруссии находился в окопе вместе с 10 солдатами. Разорвался вражеский снаряд. Всех, кто находился в окопе, кроме моего прадеда, убило. Моего прадеда накрыло землей</w:t>
      </w:r>
      <w:r w:rsidR="00AD0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был сильно контужен, перестал слышать и видеть. Лечился в полевом госпитале на протяжении месяца. Затем вернулся в свой полк, где и воевал до победы над Германией.</w:t>
      </w:r>
    </w:p>
    <w:p w:rsidR="00BD1F2A" w:rsidRDefault="00BD1F2A" w:rsidP="007D7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рассказам моей мамы прадед не любил вспоминать о войне, говорил только, что война – это очень страшно.</w:t>
      </w:r>
    </w:p>
    <w:p w:rsidR="007D7A08" w:rsidRDefault="007D7A08" w:rsidP="007D7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горжусь тем, что ратные подвиги моего героического прадеда вплелись в венок общей победы над врагом, 85-летие которой наш народ скоро будет отмечать.</w:t>
      </w:r>
      <w:r w:rsidR="00BD1F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1F2A" w:rsidRDefault="00BD1F2A" w:rsidP="00BD1F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(Воробьева Ольга 3 </w:t>
      </w:r>
      <w:r w:rsidR="00AD03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D03A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МОАО Лицей № 2, </w:t>
      </w:r>
    </w:p>
    <w:p w:rsidR="003E34F3" w:rsidRPr="003E34F3" w:rsidRDefault="00BD1F2A" w:rsidP="00BD1F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личных письменных воспоминаний Павлова М.А.)</w:t>
      </w:r>
    </w:p>
    <w:sectPr w:rsidR="003E34F3" w:rsidRPr="003E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F3"/>
    <w:rsid w:val="003E34F3"/>
    <w:rsid w:val="007D7A08"/>
    <w:rsid w:val="007F7415"/>
    <w:rsid w:val="00AD03A7"/>
    <w:rsid w:val="00B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79A0D-80A9-44E7-A4CB-797F60E7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2</cp:revision>
  <dcterms:created xsi:type="dcterms:W3CDTF">2025-03-16T12:59:00Z</dcterms:created>
  <dcterms:modified xsi:type="dcterms:W3CDTF">2025-03-16T13:29:00Z</dcterms:modified>
</cp:coreProperties>
</file>