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80" w:rsidRDefault="004C5080" w:rsidP="004C508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Перечень медицинских организаций.</w:t>
      </w:r>
    </w:p>
    <w:p w:rsidR="004C5080" w:rsidRDefault="004C5080" w:rsidP="004C5080">
      <w:pPr>
        <w:jc w:val="center"/>
        <w:rPr>
          <w:sz w:val="28"/>
          <w:szCs w:val="28"/>
        </w:rPr>
      </w:pPr>
    </w:p>
    <w:p w:rsidR="004C5080" w:rsidRDefault="004C5080" w:rsidP="004C5080">
      <w:pPr>
        <w:jc w:val="both"/>
        <w:rPr>
          <w:sz w:val="24"/>
          <w:szCs w:val="24"/>
        </w:rPr>
      </w:pP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«Больница скорой медицинской помощи» г. Новотроицка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</w:t>
      </w:r>
      <w:proofErr w:type="spellStart"/>
      <w:r>
        <w:rPr>
          <w:sz w:val="24"/>
          <w:szCs w:val="24"/>
        </w:rPr>
        <w:t>Бузулукская</w:t>
      </w:r>
      <w:proofErr w:type="spellEnd"/>
      <w:r>
        <w:rPr>
          <w:sz w:val="24"/>
          <w:szCs w:val="24"/>
        </w:rPr>
        <w:t xml:space="preserve"> больница скорой медицинской помощи»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«Городская больница № 1» г. Орска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«Городская больница № 2» г. Орска</w:t>
      </w:r>
    </w:p>
    <w:p w:rsidR="004C5080" w:rsidRPr="00581496" w:rsidRDefault="004C5080" w:rsidP="004C5080">
      <w:pPr>
        <w:pStyle w:val="a4"/>
        <w:numPr>
          <w:ilvl w:val="0"/>
          <w:numId w:val="1"/>
        </w:numPr>
        <w:rPr>
          <w:sz w:val="24"/>
          <w:szCs w:val="24"/>
          <w:u w:val="single"/>
        </w:rPr>
      </w:pPr>
      <w:r w:rsidRPr="00581496">
        <w:rPr>
          <w:sz w:val="24"/>
          <w:szCs w:val="24"/>
          <w:u w:val="single"/>
        </w:rPr>
        <w:t>ГАУЗ «Городская клиническая больница № 1» г. Оренбурга</w:t>
      </w:r>
    </w:p>
    <w:p w:rsidR="004C5080" w:rsidRPr="00581496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81496">
        <w:rPr>
          <w:sz w:val="24"/>
          <w:szCs w:val="24"/>
          <w:u w:val="single"/>
        </w:rPr>
        <w:t>ГАУЗ «Городская клиническая больница им. Н.И.Пирогова» г. Оренбурга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«Детская городская больница» г. Новотроицка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«Детская городская больница» г. Орска</w:t>
      </w:r>
    </w:p>
    <w:p w:rsidR="004C5080" w:rsidRPr="00581496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81496">
        <w:rPr>
          <w:sz w:val="24"/>
          <w:szCs w:val="24"/>
          <w:u w:val="single"/>
        </w:rPr>
        <w:t>ГАУЗ «Детская городская клиническая больница» г. Оренбурга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«Кваркенская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«Новоорская районная больница»</w:t>
      </w:r>
    </w:p>
    <w:p w:rsidR="004C5080" w:rsidRPr="00581496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81496">
        <w:rPr>
          <w:sz w:val="24"/>
          <w:szCs w:val="24"/>
          <w:u w:val="single"/>
        </w:rPr>
        <w:t>ГАУЗ «Оренбургская областная клиническая больница № 2»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«Оренбургская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«Соль-</w:t>
      </w:r>
      <w:proofErr w:type="spellStart"/>
      <w:r>
        <w:rPr>
          <w:sz w:val="24"/>
          <w:szCs w:val="24"/>
        </w:rPr>
        <w:t>Илецкая</w:t>
      </w:r>
      <w:proofErr w:type="spellEnd"/>
      <w:r>
        <w:rPr>
          <w:sz w:val="24"/>
          <w:szCs w:val="24"/>
        </w:rPr>
        <w:t xml:space="preserve"> межрайонная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Абдулинская</w:t>
      </w:r>
      <w:proofErr w:type="spellEnd"/>
      <w:r>
        <w:rPr>
          <w:sz w:val="24"/>
          <w:szCs w:val="24"/>
        </w:rPr>
        <w:t xml:space="preserve"> межрайонная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Адамовская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«Александровская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Асекеевская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Беляевская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«Восточная территориальная межрайонная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«Городская больница» г. Бугуруслана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«Городская больница» г. Гая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«Городская больница» г. Кувандыка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«Городская больница» г. Медногорска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Грачевская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Илекская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Курманаевская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Новосергиевская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«Октябрьская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«Первомайская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Переволоцкая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Сакмарская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Саракташская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ГБУЗ «Северная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Сорочинская</w:t>
      </w:r>
      <w:proofErr w:type="spellEnd"/>
      <w:r>
        <w:rPr>
          <w:sz w:val="24"/>
          <w:szCs w:val="24"/>
        </w:rPr>
        <w:t xml:space="preserve"> межрайонная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ГБУЗ «Ташлинская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ГБУЗ «Тоцкая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Тюльганская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Шарлыкская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Pr="00581496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81496">
        <w:rPr>
          <w:sz w:val="24"/>
          <w:szCs w:val="24"/>
          <w:u w:val="single"/>
        </w:rPr>
        <w:t>ГБУЗ «Оренбургская областная клиническая станция скорой медицинской помощи»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«Станция скорой медицинской помощи» г. Орска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«Станция скорой медицинской помощи» г. Кувандыка.</w:t>
      </w:r>
    </w:p>
    <w:p w:rsidR="004C5080" w:rsidRPr="00581496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81496">
        <w:rPr>
          <w:sz w:val="24"/>
          <w:szCs w:val="24"/>
          <w:u w:val="single"/>
        </w:rPr>
        <w:t>ГАУЗ «Оренбургская областная больница № 3».</w:t>
      </w:r>
    </w:p>
    <w:p w:rsidR="004C5080" w:rsidRDefault="004C5080" w:rsidP="004C5080">
      <w:pPr>
        <w:jc w:val="both"/>
        <w:rPr>
          <w:sz w:val="24"/>
          <w:szCs w:val="24"/>
        </w:rPr>
      </w:pPr>
    </w:p>
    <w:p w:rsidR="004C5080" w:rsidRDefault="004C5080" w:rsidP="004C5080">
      <w:pPr>
        <w:jc w:val="both"/>
        <w:rPr>
          <w:sz w:val="24"/>
          <w:szCs w:val="24"/>
        </w:rPr>
      </w:pPr>
    </w:p>
    <w:p w:rsidR="004C5080" w:rsidRDefault="004C5080" w:rsidP="004C5080">
      <w:pPr>
        <w:jc w:val="both"/>
        <w:rPr>
          <w:sz w:val="24"/>
          <w:szCs w:val="24"/>
        </w:rPr>
      </w:pPr>
    </w:p>
    <w:p w:rsidR="004C5080" w:rsidRDefault="004C5080" w:rsidP="004C508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</w:p>
    <w:p w:rsidR="004C5080" w:rsidRDefault="004C5080" w:rsidP="004C508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</w:p>
    <w:p w:rsidR="004C5080" w:rsidRDefault="004C5080" w:rsidP="004C5080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Перечень должностей медицинских работников</w:t>
      </w:r>
    </w:p>
    <w:p w:rsidR="004C5080" w:rsidRDefault="004C5080" w:rsidP="004C5080">
      <w:pPr>
        <w:pStyle w:val="a3"/>
        <w:shd w:val="clear" w:color="auto" w:fill="FFFFFF"/>
        <w:ind w:left="360"/>
        <w:jc w:val="center"/>
        <w:rPr>
          <w:color w:val="333333"/>
          <w:sz w:val="23"/>
          <w:szCs w:val="23"/>
        </w:rPr>
      </w:pPr>
    </w:p>
    <w:p w:rsidR="004C5080" w:rsidRDefault="004C5080" w:rsidP="004C5080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Врач общей практики (семейный врач);</w:t>
      </w:r>
    </w:p>
    <w:p w:rsidR="004C5080" w:rsidRDefault="004C5080" w:rsidP="004C5080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Врач-педиатр;</w:t>
      </w:r>
    </w:p>
    <w:p w:rsidR="004C5080" w:rsidRDefault="004C5080" w:rsidP="004C5080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Врач-педиатр участковый;</w:t>
      </w:r>
    </w:p>
    <w:p w:rsidR="004C5080" w:rsidRDefault="004C5080" w:rsidP="004C5080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Врач-терапевт;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Врач-терапевт участковый;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Врач скорой медицинской помощи;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Заведующий здравпунктом - фельдшер (медицинская сестра);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Заведующий фельдшерско-акушерским пунктом - фельдшер (акушер, медицинская сестра);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Фельдшер, фельдшер неотложной помощи;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Фельдшер скорой медицинской помощи.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Медицинская сестра врача общей практики (семейного врача);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Медицинская сестра участковая.</w:t>
      </w:r>
    </w:p>
    <w:p w:rsidR="004B2718" w:rsidRDefault="004B2718"/>
    <w:sectPr w:rsidR="004B2718" w:rsidSect="0097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1B5C"/>
    <w:multiLevelType w:val="hybridMultilevel"/>
    <w:tmpl w:val="E198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E3219"/>
    <w:multiLevelType w:val="hybridMultilevel"/>
    <w:tmpl w:val="1654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DC"/>
    <w:rsid w:val="004B2718"/>
    <w:rsid w:val="004C5080"/>
    <w:rsid w:val="00581496"/>
    <w:rsid w:val="00620DDC"/>
    <w:rsid w:val="00972C8C"/>
    <w:rsid w:val="009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0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C5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0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C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Татьяна Юрьевна</dc:creator>
  <cp:lastModifiedBy>User</cp:lastModifiedBy>
  <cp:revision>2</cp:revision>
  <dcterms:created xsi:type="dcterms:W3CDTF">2023-03-11T08:28:00Z</dcterms:created>
  <dcterms:modified xsi:type="dcterms:W3CDTF">2023-03-11T08:28:00Z</dcterms:modified>
</cp:coreProperties>
</file>