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F4" w:rsidRDefault="00DB33F4" w:rsidP="00A54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2143" w:rsidRPr="002D06FA" w:rsidRDefault="00011695" w:rsidP="00A542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D06FA">
        <w:rPr>
          <w:rFonts w:ascii="Times New Roman" w:hAnsi="Times New Roman" w:cs="Times New Roman"/>
          <w:sz w:val="26"/>
          <w:szCs w:val="26"/>
        </w:rPr>
        <w:t xml:space="preserve"> Д</w:t>
      </w:r>
      <w:r w:rsidR="00886472" w:rsidRPr="002D06FA">
        <w:rPr>
          <w:rFonts w:ascii="Times New Roman" w:hAnsi="Times New Roman" w:cs="Times New Roman"/>
          <w:sz w:val="26"/>
          <w:szCs w:val="26"/>
        </w:rPr>
        <w:t>орожная карта по введению средневзве</w:t>
      </w:r>
      <w:r w:rsidRPr="002D06FA">
        <w:rPr>
          <w:rFonts w:ascii="Times New Roman" w:hAnsi="Times New Roman" w:cs="Times New Roman"/>
          <w:sz w:val="26"/>
          <w:szCs w:val="26"/>
        </w:rPr>
        <w:t>шенной оценки в МОАУ «</w:t>
      </w:r>
      <w:r w:rsidR="00324B73" w:rsidRPr="002D06FA">
        <w:rPr>
          <w:rFonts w:ascii="Times New Roman" w:hAnsi="Times New Roman" w:cs="Times New Roman"/>
          <w:sz w:val="26"/>
          <w:szCs w:val="26"/>
        </w:rPr>
        <w:t>Лицей №2</w:t>
      </w:r>
      <w:r w:rsidRPr="002D06FA">
        <w:rPr>
          <w:rFonts w:ascii="Times New Roman" w:hAnsi="Times New Roman" w:cs="Times New Roman"/>
          <w:sz w:val="26"/>
          <w:szCs w:val="26"/>
        </w:rPr>
        <w:t>"</w:t>
      </w:r>
      <w:r w:rsidR="00B8384B">
        <w:rPr>
          <w:rFonts w:ascii="Times New Roman" w:hAnsi="Times New Roman" w:cs="Times New Roman"/>
          <w:sz w:val="26"/>
          <w:szCs w:val="26"/>
        </w:rPr>
        <w:t xml:space="preserve"> в 2023-2024 учебном году</w:t>
      </w:r>
      <w:bookmarkStart w:id="0" w:name="_GoBack"/>
      <w:bookmarkEnd w:id="0"/>
    </w:p>
    <w:p w:rsidR="00886472" w:rsidRPr="002D06FA" w:rsidRDefault="00886472" w:rsidP="008864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640"/>
        <w:gridCol w:w="5002"/>
        <w:gridCol w:w="2268"/>
        <w:gridCol w:w="3940"/>
      </w:tblGrid>
      <w:tr w:rsidR="00886472" w:rsidRPr="002D06FA" w:rsidTr="00324B73">
        <w:tc>
          <w:tcPr>
            <w:tcW w:w="3640" w:type="dxa"/>
          </w:tcPr>
          <w:p w:rsidR="00886472" w:rsidRPr="002D06FA" w:rsidRDefault="0088647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5002" w:type="dxa"/>
          </w:tcPr>
          <w:p w:rsidR="00886472" w:rsidRPr="002D06FA" w:rsidRDefault="0088647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268" w:type="dxa"/>
          </w:tcPr>
          <w:p w:rsidR="00886472" w:rsidRPr="002D06FA" w:rsidRDefault="0088647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3940" w:type="dxa"/>
          </w:tcPr>
          <w:p w:rsidR="00886472" w:rsidRPr="002D06FA" w:rsidRDefault="0088647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86472" w:rsidRPr="002D06FA" w:rsidTr="00324B73">
        <w:tc>
          <w:tcPr>
            <w:tcW w:w="14850" w:type="dxa"/>
            <w:gridSpan w:val="4"/>
          </w:tcPr>
          <w:p w:rsidR="00886472" w:rsidRPr="002D06FA" w:rsidRDefault="00886472" w:rsidP="008864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Организационно-методическая работа</w:t>
            </w:r>
          </w:p>
        </w:tc>
      </w:tr>
      <w:tr w:rsidR="00886472" w:rsidRPr="002D06FA" w:rsidTr="00324B73">
        <w:tc>
          <w:tcPr>
            <w:tcW w:w="3640" w:type="dxa"/>
          </w:tcPr>
          <w:p w:rsidR="00886472" w:rsidRPr="002D06FA" w:rsidRDefault="0088647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Создание рабочей группы</w:t>
            </w:r>
          </w:p>
        </w:tc>
        <w:tc>
          <w:tcPr>
            <w:tcW w:w="5002" w:type="dxa"/>
          </w:tcPr>
          <w:p w:rsidR="00886472" w:rsidRPr="002D06FA" w:rsidRDefault="0088647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Работа по внедрению средневзвешенной системы оценки, разработке локального акта общеобразов</w:t>
            </w:r>
            <w:r w:rsidR="00802935" w:rsidRPr="002D06FA">
              <w:rPr>
                <w:rFonts w:ascii="Times New Roman" w:hAnsi="Times New Roman" w:cs="Times New Roman"/>
                <w:sz w:val="26"/>
                <w:szCs w:val="26"/>
              </w:rPr>
              <w:t>ательной организации (далее – МОАУ «Лицей №2»</w:t>
            </w: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02935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6472" w:rsidRPr="002D06FA" w:rsidRDefault="00E73F6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До 10.08.2023</w:t>
            </w:r>
          </w:p>
        </w:tc>
        <w:tc>
          <w:tcPr>
            <w:tcW w:w="3940" w:type="dxa"/>
          </w:tcPr>
          <w:p w:rsidR="00886472" w:rsidRPr="002D06FA" w:rsidRDefault="00324B73" w:rsidP="00324B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Иванова М.Ю</w:t>
            </w:r>
            <w:r w:rsidR="00765459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., директор </w:t>
            </w:r>
          </w:p>
          <w:p w:rsidR="00324B73" w:rsidRPr="002D06FA" w:rsidRDefault="00324B73" w:rsidP="00324B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Приказ № 243-од от 08.08.2023</w:t>
            </w:r>
          </w:p>
        </w:tc>
      </w:tr>
      <w:tr w:rsidR="00886472" w:rsidRPr="002D06FA" w:rsidTr="00324B73">
        <w:tc>
          <w:tcPr>
            <w:tcW w:w="3640" w:type="dxa"/>
          </w:tcPr>
          <w:p w:rsidR="00886472" w:rsidRPr="002D06FA" w:rsidRDefault="0088647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Административное совещание «О подготовке к переходу на средневзвешенную систему оценки образовательных достижений обучающихся»</w:t>
            </w:r>
          </w:p>
          <w:p w:rsidR="00802935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2" w:type="dxa"/>
          </w:tcPr>
          <w:p w:rsidR="00886472" w:rsidRPr="002D06FA" w:rsidRDefault="00886472" w:rsidP="008029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Ознакомление коллектива</w:t>
            </w:r>
            <w:r w:rsidR="00802935" w:rsidRPr="002D06FA">
              <w:rPr>
                <w:sz w:val="26"/>
                <w:szCs w:val="26"/>
              </w:rPr>
              <w:t xml:space="preserve"> </w:t>
            </w:r>
            <w:r w:rsidR="00802935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МОАУ «Лицей №2» </w:t>
            </w: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с региональным проектом локального акта о средневзвешенной оценке</w:t>
            </w:r>
          </w:p>
        </w:tc>
        <w:tc>
          <w:tcPr>
            <w:tcW w:w="2268" w:type="dxa"/>
          </w:tcPr>
          <w:p w:rsidR="00886472" w:rsidRPr="002D06FA" w:rsidRDefault="00E73F6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До 15.08.2023</w:t>
            </w:r>
          </w:p>
        </w:tc>
        <w:tc>
          <w:tcPr>
            <w:tcW w:w="3940" w:type="dxa"/>
          </w:tcPr>
          <w:p w:rsidR="00886472" w:rsidRPr="002D06FA" w:rsidRDefault="00285163" w:rsidP="00324B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Рабочая группа:</w:t>
            </w:r>
            <w:r w:rsidR="00324B73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4B73" w:rsidRPr="002D06FA">
              <w:rPr>
                <w:rFonts w:ascii="Times New Roman" w:hAnsi="Times New Roman" w:cs="Times New Roman"/>
                <w:sz w:val="26"/>
                <w:szCs w:val="26"/>
              </w:rPr>
              <w:t>Болтенкова</w:t>
            </w:r>
            <w:proofErr w:type="spellEnd"/>
            <w:r w:rsidR="00324B73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Л.В</w:t>
            </w: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., заместитель директора</w:t>
            </w:r>
            <w:r w:rsidR="00324B73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4B73" w:rsidRPr="002D06FA">
              <w:rPr>
                <w:rFonts w:ascii="Times New Roman" w:hAnsi="Times New Roman" w:cs="Times New Roman"/>
                <w:sz w:val="26"/>
                <w:szCs w:val="26"/>
              </w:rPr>
              <w:t>Магдеева</w:t>
            </w:r>
            <w:proofErr w:type="spellEnd"/>
            <w:r w:rsidR="00324B73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Р.Г</w:t>
            </w: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="00324B73" w:rsidRPr="002D06FA">
              <w:rPr>
                <w:sz w:val="26"/>
                <w:szCs w:val="26"/>
              </w:rPr>
              <w:t xml:space="preserve"> </w:t>
            </w:r>
            <w:r w:rsidR="00324B73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директора, Резунова М.Г., Баранова В.Ч., </w:t>
            </w: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ШМО</w:t>
            </w:r>
          </w:p>
        </w:tc>
      </w:tr>
      <w:tr w:rsidR="00886472" w:rsidRPr="002D06FA" w:rsidTr="00324B73">
        <w:tc>
          <w:tcPr>
            <w:tcW w:w="3640" w:type="dxa"/>
          </w:tcPr>
          <w:p w:rsidR="00886472" w:rsidRPr="002D06FA" w:rsidRDefault="0088647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Заседания ШМО</w:t>
            </w:r>
          </w:p>
        </w:tc>
        <w:tc>
          <w:tcPr>
            <w:tcW w:w="5002" w:type="dxa"/>
          </w:tcPr>
          <w:p w:rsidR="00886472" w:rsidRPr="002D06FA" w:rsidRDefault="0088647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Рассмотрение критериев оценивания по каждой учебной дисциплине учебного плана по назначению балла в зависимости от типа и объема работы, рассмотрение количества и перечень работ, подлежащих средневзвешенному оцениванию</w:t>
            </w:r>
          </w:p>
          <w:p w:rsidR="00324B73" w:rsidRPr="002D06FA" w:rsidRDefault="00324B73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6472" w:rsidRPr="002D06FA" w:rsidRDefault="00E73F6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До 21.08.2023</w:t>
            </w:r>
          </w:p>
        </w:tc>
        <w:tc>
          <w:tcPr>
            <w:tcW w:w="3940" w:type="dxa"/>
          </w:tcPr>
          <w:p w:rsidR="00886472" w:rsidRPr="002D06FA" w:rsidRDefault="00324B73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Рабочая группа: </w:t>
            </w:r>
            <w:proofErr w:type="spell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Болтенкова</w:t>
            </w:r>
            <w:proofErr w:type="spellEnd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Л.В., заместитель директора </w:t>
            </w:r>
            <w:proofErr w:type="spell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Магдеева</w:t>
            </w:r>
            <w:proofErr w:type="spellEnd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Р.Г., заместитель директора, Резунова М.Г., Баранова В.Ч.,  руководители ШМО</w:t>
            </w:r>
          </w:p>
        </w:tc>
      </w:tr>
      <w:tr w:rsidR="00886472" w:rsidRPr="002D06FA" w:rsidTr="00324B73">
        <w:tc>
          <w:tcPr>
            <w:tcW w:w="3640" w:type="dxa"/>
          </w:tcPr>
          <w:p w:rsidR="00886472" w:rsidRPr="002D06FA" w:rsidRDefault="00005408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Заседание рабочей группы</w:t>
            </w:r>
          </w:p>
        </w:tc>
        <w:tc>
          <w:tcPr>
            <w:tcW w:w="5002" w:type="dxa"/>
          </w:tcPr>
          <w:p w:rsidR="00886472" w:rsidRPr="002D06FA" w:rsidRDefault="00A542E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действующий локальный акт о текущем контроле и промежуточной аттестации</w:t>
            </w:r>
          </w:p>
        </w:tc>
        <w:tc>
          <w:tcPr>
            <w:tcW w:w="2268" w:type="dxa"/>
          </w:tcPr>
          <w:p w:rsidR="00886472" w:rsidRPr="002D06FA" w:rsidRDefault="00E73F6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До 25.08.2023</w:t>
            </w:r>
          </w:p>
        </w:tc>
        <w:tc>
          <w:tcPr>
            <w:tcW w:w="3940" w:type="dxa"/>
          </w:tcPr>
          <w:p w:rsidR="00886472" w:rsidRPr="002D06FA" w:rsidRDefault="00324B73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Рабочая группа: </w:t>
            </w:r>
            <w:proofErr w:type="spell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Болтенкова</w:t>
            </w:r>
            <w:proofErr w:type="spellEnd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Л.В., заместитель директора </w:t>
            </w:r>
            <w:proofErr w:type="spell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Магдеева</w:t>
            </w:r>
            <w:proofErr w:type="spellEnd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Р.Г., заместитель директора, Резунова М.Г., Баранова В.Ч.,  руководители ШМО</w:t>
            </w:r>
          </w:p>
        </w:tc>
      </w:tr>
      <w:tr w:rsidR="00886472" w:rsidRPr="002D06FA" w:rsidTr="00324B73">
        <w:tc>
          <w:tcPr>
            <w:tcW w:w="3640" w:type="dxa"/>
          </w:tcPr>
          <w:p w:rsidR="00886472" w:rsidRPr="002D06FA" w:rsidRDefault="00A3011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Заседание рабочей группы</w:t>
            </w:r>
          </w:p>
        </w:tc>
        <w:tc>
          <w:tcPr>
            <w:tcW w:w="5002" w:type="dxa"/>
          </w:tcPr>
          <w:p w:rsidR="00886472" w:rsidRPr="002D06FA" w:rsidRDefault="00A3011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Корректировка локального акта об электронном журнале</w:t>
            </w:r>
          </w:p>
        </w:tc>
        <w:tc>
          <w:tcPr>
            <w:tcW w:w="2268" w:type="dxa"/>
          </w:tcPr>
          <w:p w:rsidR="00886472" w:rsidRPr="002D06FA" w:rsidRDefault="00B67BC6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До 25.08.2023</w:t>
            </w:r>
          </w:p>
        </w:tc>
        <w:tc>
          <w:tcPr>
            <w:tcW w:w="3940" w:type="dxa"/>
          </w:tcPr>
          <w:p w:rsidR="00886472" w:rsidRPr="002D06FA" w:rsidRDefault="00324B73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Рабочая группа: </w:t>
            </w:r>
            <w:proofErr w:type="spell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Болтенкова</w:t>
            </w:r>
            <w:proofErr w:type="spellEnd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Л.В., заместитель директора </w:t>
            </w:r>
            <w:proofErr w:type="spell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Магдеева</w:t>
            </w:r>
            <w:proofErr w:type="spellEnd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Р.Г., заместитель директора, Резунова М.Г., Баранова В.Ч.,  руководители ШМО</w:t>
            </w:r>
          </w:p>
        </w:tc>
      </w:tr>
      <w:tr w:rsidR="00886472" w:rsidRPr="002D06FA" w:rsidTr="00324B73">
        <w:tc>
          <w:tcPr>
            <w:tcW w:w="3640" w:type="dxa"/>
          </w:tcPr>
          <w:p w:rsidR="00886472" w:rsidRPr="002D06FA" w:rsidRDefault="00A3011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Практическое занятие</w:t>
            </w:r>
          </w:p>
        </w:tc>
        <w:tc>
          <w:tcPr>
            <w:tcW w:w="5002" w:type="dxa"/>
          </w:tcPr>
          <w:p w:rsidR="00886472" w:rsidRPr="002D06FA" w:rsidRDefault="00A3011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Особенности подсчета средневзвешенного балла</w:t>
            </w:r>
          </w:p>
        </w:tc>
        <w:tc>
          <w:tcPr>
            <w:tcW w:w="2268" w:type="dxa"/>
          </w:tcPr>
          <w:p w:rsidR="00886472" w:rsidRPr="002D06FA" w:rsidRDefault="00B67BC6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До 29.08.2023</w:t>
            </w:r>
          </w:p>
        </w:tc>
        <w:tc>
          <w:tcPr>
            <w:tcW w:w="3940" w:type="dxa"/>
          </w:tcPr>
          <w:p w:rsidR="00886472" w:rsidRDefault="00324B73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Рабочая группа: </w:t>
            </w:r>
            <w:proofErr w:type="spell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Болтенкова</w:t>
            </w:r>
            <w:proofErr w:type="spellEnd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Л.В., заместитель директора </w:t>
            </w:r>
            <w:proofErr w:type="spell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Магдеева</w:t>
            </w:r>
            <w:proofErr w:type="spellEnd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Р.Г., заместитель директора, Резунова М.Г., Баранова В.Ч.,  руководители ШМО</w:t>
            </w:r>
          </w:p>
          <w:p w:rsidR="002D06FA" w:rsidRPr="002D06FA" w:rsidRDefault="002D06FA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472" w:rsidRPr="002D06FA" w:rsidTr="00324B73">
        <w:tc>
          <w:tcPr>
            <w:tcW w:w="3640" w:type="dxa"/>
          </w:tcPr>
          <w:p w:rsidR="00886472" w:rsidRPr="002D06FA" w:rsidRDefault="00A3011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Проведение педагогических советов</w:t>
            </w:r>
          </w:p>
        </w:tc>
        <w:tc>
          <w:tcPr>
            <w:tcW w:w="5002" w:type="dxa"/>
          </w:tcPr>
          <w:p w:rsidR="00886472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Вопрос  внедрения средневзвешенной системы оценки образовательных результатов в МОАУ «Лицей №2». Принятие </w:t>
            </w:r>
            <w:r w:rsidR="00A3011F" w:rsidRPr="002D06FA">
              <w:rPr>
                <w:rFonts w:ascii="Times New Roman" w:hAnsi="Times New Roman" w:cs="Times New Roman"/>
                <w:sz w:val="26"/>
                <w:szCs w:val="26"/>
              </w:rPr>
              <w:t>изменений в действующий локальный акт о текущем контроле и промежуточной аттестации</w:t>
            </w: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</w:p>
          <w:p w:rsidR="00A3011F" w:rsidRPr="002D06FA" w:rsidRDefault="00A3011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6472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  <w:r w:rsidR="00B67BC6" w:rsidRPr="002D06FA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</w:tc>
        <w:tc>
          <w:tcPr>
            <w:tcW w:w="3940" w:type="dxa"/>
          </w:tcPr>
          <w:p w:rsidR="00886472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Иванова М.Ю., директор</w:t>
            </w:r>
          </w:p>
        </w:tc>
      </w:tr>
      <w:tr w:rsidR="00886472" w:rsidRPr="002D06FA" w:rsidTr="00324B73">
        <w:tc>
          <w:tcPr>
            <w:tcW w:w="3640" w:type="dxa"/>
          </w:tcPr>
          <w:p w:rsidR="00886472" w:rsidRPr="002D06FA" w:rsidRDefault="00A56753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Корректировка рабочей программы</w:t>
            </w:r>
          </w:p>
        </w:tc>
        <w:tc>
          <w:tcPr>
            <w:tcW w:w="5002" w:type="dxa"/>
          </w:tcPr>
          <w:p w:rsidR="00886472" w:rsidRDefault="00A56753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Конкретизация в рабочей программе формулировок типов заданий и видов работ</w:t>
            </w:r>
          </w:p>
          <w:p w:rsidR="002D06FA" w:rsidRPr="002D06FA" w:rsidRDefault="002D06FA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6472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B67BC6" w:rsidRPr="002D06FA">
              <w:rPr>
                <w:rFonts w:ascii="Times New Roman" w:hAnsi="Times New Roman" w:cs="Times New Roman"/>
                <w:sz w:val="26"/>
                <w:szCs w:val="26"/>
              </w:rPr>
              <w:t>.09.2023</w:t>
            </w:r>
          </w:p>
        </w:tc>
        <w:tc>
          <w:tcPr>
            <w:tcW w:w="3940" w:type="dxa"/>
          </w:tcPr>
          <w:p w:rsidR="00886472" w:rsidRPr="002D06FA" w:rsidRDefault="00A56753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  <w:r w:rsidR="002D06FA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МОАУ «Лицей №2»</w:t>
            </w:r>
          </w:p>
        </w:tc>
      </w:tr>
      <w:tr w:rsidR="00886472" w:rsidRPr="002D06FA" w:rsidTr="00324B73">
        <w:tc>
          <w:tcPr>
            <w:tcW w:w="3640" w:type="dxa"/>
          </w:tcPr>
          <w:p w:rsidR="00886472" w:rsidRPr="002D06FA" w:rsidRDefault="00A56753" w:rsidP="00B67BC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proofErr w:type="gram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7BC6" w:rsidRPr="002D06FA">
              <w:rPr>
                <w:rFonts w:ascii="Times New Roman" w:hAnsi="Times New Roman" w:cs="Times New Roman"/>
                <w:sz w:val="26"/>
                <w:szCs w:val="26"/>
              </w:rPr>
              <w:t>ЭД/ЭЖ</w:t>
            </w:r>
          </w:p>
        </w:tc>
        <w:tc>
          <w:tcPr>
            <w:tcW w:w="5002" w:type="dxa"/>
          </w:tcPr>
          <w:p w:rsidR="00886472" w:rsidRPr="002D06FA" w:rsidRDefault="00A56753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Создание типов заданий, установка веса для каждого оцениваемого задания, контроль</w:t>
            </w:r>
          </w:p>
        </w:tc>
        <w:tc>
          <w:tcPr>
            <w:tcW w:w="2268" w:type="dxa"/>
          </w:tcPr>
          <w:p w:rsidR="00886472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7BC6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01.09.2023</w:t>
            </w:r>
          </w:p>
          <w:p w:rsidR="00B67BC6" w:rsidRPr="002D06FA" w:rsidRDefault="00B67BC6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940" w:type="dxa"/>
          </w:tcPr>
          <w:p w:rsidR="00886472" w:rsidRPr="002D06FA" w:rsidRDefault="00B67BC6" w:rsidP="008029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Минцифры</w:t>
            </w:r>
            <w:proofErr w:type="spellEnd"/>
            <w:r w:rsidR="00A56753" w:rsidRPr="002D06F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РЦРО, координаторы ЭД/ЭЖ,</w:t>
            </w:r>
            <w:r w:rsidR="00285163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2935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Артемова М.Ю. </w:t>
            </w:r>
            <w:r w:rsidR="00A56753" w:rsidRPr="002D06FA">
              <w:rPr>
                <w:rFonts w:ascii="Times New Roman" w:hAnsi="Times New Roman" w:cs="Times New Roman"/>
                <w:sz w:val="26"/>
                <w:szCs w:val="26"/>
              </w:rPr>
              <w:t>ответственный за работу в ГИС</w:t>
            </w:r>
          </w:p>
        </w:tc>
      </w:tr>
      <w:tr w:rsidR="00886472" w:rsidRPr="002D06FA" w:rsidTr="00324B73">
        <w:tc>
          <w:tcPr>
            <w:tcW w:w="3640" w:type="dxa"/>
          </w:tcPr>
          <w:p w:rsidR="00886472" w:rsidRPr="002D06FA" w:rsidRDefault="00A56753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Внедрение средневзвешенной системы оценки образовательных достижений обучающихся</w:t>
            </w:r>
          </w:p>
        </w:tc>
        <w:tc>
          <w:tcPr>
            <w:tcW w:w="5002" w:type="dxa"/>
          </w:tcPr>
          <w:p w:rsidR="00886472" w:rsidRPr="002D06FA" w:rsidRDefault="0088647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6472" w:rsidRPr="002D06FA" w:rsidRDefault="00E73F62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С 01.09.2023</w:t>
            </w:r>
          </w:p>
        </w:tc>
        <w:tc>
          <w:tcPr>
            <w:tcW w:w="3940" w:type="dxa"/>
          </w:tcPr>
          <w:p w:rsidR="00886472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Иванова М.Ю., директор</w:t>
            </w:r>
          </w:p>
        </w:tc>
      </w:tr>
      <w:tr w:rsidR="00A56753" w:rsidRPr="002D06FA" w:rsidTr="00324B73">
        <w:tc>
          <w:tcPr>
            <w:tcW w:w="14850" w:type="dxa"/>
            <w:gridSpan w:val="4"/>
          </w:tcPr>
          <w:p w:rsidR="00A56753" w:rsidRPr="002D06FA" w:rsidRDefault="00A56753" w:rsidP="00A5675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Информационно-разъяснительная работа с родителями (законными представителями)</w:t>
            </w:r>
          </w:p>
        </w:tc>
      </w:tr>
      <w:tr w:rsidR="00886472" w:rsidRPr="002D06FA" w:rsidTr="00324B73">
        <w:tc>
          <w:tcPr>
            <w:tcW w:w="3640" w:type="dxa"/>
          </w:tcPr>
          <w:p w:rsidR="00886472" w:rsidRPr="002D06FA" w:rsidRDefault="00A56753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Общешкольное родительское собрание «О переходе на средневзвешенную систему оценки образовательных</w:t>
            </w:r>
            <w:r w:rsidR="008744CF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достижений обучающихся»</w:t>
            </w:r>
          </w:p>
        </w:tc>
        <w:tc>
          <w:tcPr>
            <w:tcW w:w="5002" w:type="dxa"/>
          </w:tcPr>
          <w:p w:rsidR="00886472" w:rsidRPr="002D06FA" w:rsidRDefault="008744C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родителей об особенностях средневзвешенной оценки образовательных достижений (смысл средневзвешенного оценивания («правила игры»), «стоимость» видов деятельности, как можно получить максимальные баллы, за что можно их потерять и т.д. </w:t>
            </w:r>
            <w:proofErr w:type="gramEnd"/>
          </w:p>
          <w:p w:rsidR="00802935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6472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73F62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01.09.2023</w:t>
            </w:r>
          </w:p>
        </w:tc>
        <w:tc>
          <w:tcPr>
            <w:tcW w:w="3940" w:type="dxa"/>
          </w:tcPr>
          <w:p w:rsidR="00886472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Иванова М.Ю., директор</w:t>
            </w:r>
          </w:p>
          <w:p w:rsidR="00802935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Магдеева</w:t>
            </w:r>
            <w:proofErr w:type="spellEnd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Р.Г., </w:t>
            </w:r>
            <w:proofErr w:type="spell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Болтенкова</w:t>
            </w:r>
            <w:proofErr w:type="spellEnd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Л.В., заместители директора</w:t>
            </w:r>
          </w:p>
        </w:tc>
      </w:tr>
      <w:tr w:rsidR="00886472" w:rsidRPr="002D06FA" w:rsidTr="00324B73">
        <w:tc>
          <w:tcPr>
            <w:tcW w:w="3640" w:type="dxa"/>
          </w:tcPr>
          <w:p w:rsidR="00886472" w:rsidRPr="002D06FA" w:rsidRDefault="008744C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Классные родительские собрания «О переходе на средневзвешенную систему оценки образовательных достижений обучающихся»</w:t>
            </w:r>
          </w:p>
        </w:tc>
        <w:tc>
          <w:tcPr>
            <w:tcW w:w="5002" w:type="dxa"/>
          </w:tcPr>
          <w:p w:rsidR="00886472" w:rsidRPr="002D06FA" w:rsidRDefault="008744C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об особенностях средневзвешенной оценки образовательных достижений</w:t>
            </w:r>
          </w:p>
        </w:tc>
        <w:tc>
          <w:tcPr>
            <w:tcW w:w="2268" w:type="dxa"/>
          </w:tcPr>
          <w:p w:rsidR="00886472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73F62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01.09.2023</w:t>
            </w:r>
          </w:p>
        </w:tc>
        <w:tc>
          <w:tcPr>
            <w:tcW w:w="3940" w:type="dxa"/>
          </w:tcPr>
          <w:p w:rsidR="00011695" w:rsidRPr="002D06FA" w:rsidRDefault="008744C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011695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6472" w:rsidRPr="002D06FA" w:rsidRDefault="0001169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765459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11класс</w:t>
            </w:r>
          </w:p>
        </w:tc>
      </w:tr>
      <w:tr w:rsidR="00886472" w:rsidRPr="002D06FA" w:rsidTr="00324B73">
        <w:tc>
          <w:tcPr>
            <w:tcW w:w="3640" w:type="dxa"/>
          </w:tcPr>
          <w:p w:rsidR="00886472" w:rsidRPr="002D06FA" w:rsidRDefault="008744C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Информирование через школьный сайт</w:t>
            </w:r>
          </w:p>
        </w:tc>
        <w:tc>
          <w:tcPr>
            <w:tcW w:w="5002" w:type="dxa"/>
          </w:tcPr>
          <w:p w:rsidR="00886472" w:rsidRPr="002D06FA" w:rsidRDefault="008744C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Таблица веса каждого вида деятельности должна быть доступна родителям, они могут в любое время ознакомиться с правилами средневзвешенной системы оценки</w:t>
            </w:r>
          </w:p>
          <w:p w:rsidR="00802935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6472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73F62" w:rsidRPr="002D06FA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3940" w:type="dxa"/>
          </w:tcPr>
          <w:p w:rsidR="00886472" w:rsidRPr="002D06FA" w:rsidRDefault="00285163" w:rsidP="008029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школа, </w:t>
            </w:r>
            <w:r w:rsidR="00802935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Артемова М.Ю. </w:t>
            </w:r>
            <w:r w:rsidR="008744CF" w:rsidRPr="002D06FA">
              <w:rPr>
                <w:rFonts w:ascii="Times New Roman" w:hAnsi="Times New Roman" w:cs="Times New Roman"/>
                <w:sz w:val="26"/>
                <w:szCs w:val="26"/>
              </w:rPr>
              <w:t>ответственный за работу в ГИС</w:t>
            </w:r>
            <w:proofErr w:type="gramEnd"/>
          </w:p>
        </w:tc>
      </w:tr>
      <w:tr w:rsidR="00A56753" w:rsidRPr="002D06FA" w:rsidTr="00324B73">
        <w:tc>
          <w:tcPr>
            <w:tcW w:w="3640" w:type="dxa"/>
          </w:tcPr>
          <w:p w:rsidR="00A56753" w:rsidRPr="002D06FA" w:rsidRDefault="008744C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Разработка памяток для учащихся и родителей</w:t>
            </w:r>
          </w:p>
        </w:tc>
        <w:tc>
          <w:tcPr>
            <w:tcW w:w="5002" w:type="dxa"/>
          </w:tcPr>
          <w:p w:rsidR="00A56753" w:rsidRPr="002D06FA" w:rsidRDefault="008744CF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Памятки для учащихся и родителей с таблицей веса различных типов заданий</w:t>
            </w:r>
          </w:p>
        </w:tc>
        <w:tc>
          <w:tcPr>
            <w:tcW w:w="2268" w:type="dxa"/>
          </w:tcPr>
          <w:p w:rsidR="00A56753" w:rsidRPr="002D06FA" w:rsidRDefault="00802935" w:rsidP="008864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E73F62" w:rsidRPr="002D06FA"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  <w:tc>
          <w:tcPr>
            <w:tcW w:w="3940" w:type="dxa"/>
          </w:tcPr>
          <w:p w:rsidR="00A56753" w:rsidRPr="002D06FA" w:rsidRDefault="00802935" w:rsidP="002851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Рабочая группа: </w:t>
            </w:r>
            <w:proofErr w:type="spell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Болтенкова</w:t>
            </w:r>
            <w:proofErr w:type="spellEnd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Л.В., заместитель директора </w:t>
            </w:r>
            <w:proofErr w:type="spell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Магдеева</w:t>
            </w:r>
            <w:proofErr w:type="spellEnd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Р.Г., заместитель директора, Резунова М.Г., Баранова В.Ч.,  руководители ШМО</w:t>
            </w:r>
          </w:p>
        </w:tc>
      </w:tr>
      <w:tr w:rsidR="00DD36EE" w:rsidRPr="002D06FA" w:rsidTr="00324B73">
        <w:tc>
          <w:tcPr>
            <w:tcW w:w="14850" w:type="dxa"/>
            <w:gridSpan w:val="4"/>
          </w:tcPr>
          <w:p w:rsidR="00DD36EE" w:rsidRPr="002D06FA" w:rsidRDefault="00DD36EE" w:rsidP="00DD36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Информационно-разъяснительная работа с </w:t>
            </w:r>
            <w:proofErr w:type="gram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DD36EE" w:rsidRPr="002D06FA" w:rsidTr="00324B73">
        <w:tc>
          <w:tcPr>
            <w:tcW w:w="3640" w:type="dxa"/>
          </w:tcPr>
          <w:p w:rsidR="00DD36EE" w:rsidRPr="002D06FA" w:rsidRDefault="00DD36EE" w:rsidP="00DD36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Заседание органа школьного ученического самоуправления</w:t>
            </w:r>
          </w:p>
        </w:tc>
        <w:tc>
          <w:tcPr>
            <w:tcW w:w="5002" w:type="dxa"/>
          </w:tcPr>
          <w:p w:rsidR="00DD36EE" w:rsidRPr="002D06FA" w:rsidRDefault="00DD36EE" w:rsidP="00DD36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обучающихся об особенностях средневзвешенной оценки образовательных достижений (смысл средневзвешенного оценивания («правила игры»), «стоимость» видов деятельности, как можно получить максимальные баллы, за что можно их потерять и т.д. </w:t>
            </w:r>
            <w:proofErr w:type="gramEnd"/>
          </w:p>
        </w:tc>
        <w:tc>
          <w:tcPr>
            <w:tcW w:w="2268" w:type="dxa"/>
          </w:tcPr>
          <w:p w:rsidR="00DD36EE" w:rsidRPr="002D06FA" w:rsidRDefault="00FC2E27" w:rsidP="00DD36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E73F62" w:rsidRPr="002D06FA">
              <w:rPr>
                <w:rFonts w:ascii="Times New Roman" w:hAnsi="Times New Roman" w:cs="Times New Roman"/>
                <w:sz w:val="26"/>
                <w:szCs w:val="26"/>
              </w:rPr>
              <w:t>.09.2023</w:t>
            </w:r>
          </w:p>
        </w:tc>
        <w:tc>
          <w:tcPr>
            <w:tcW w:w="3940" w:type="dxa"/>
          </w:tcPr>
          <w:p w:rsidR="00DD36EE" w:rsidRPr="002D06FA" w:rsidRDefault="00FC2E27" w:rsidP="002D06F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Тучкова Л.Ю</w:t>
            </w:r>
            <w:r w:rsidR="000B24F3" w:rsidRPr="002D06FA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24F3" w:rsidRPr="002D06F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D36EE" w:rsidRPr="002D06FA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</w:t>
            </w:r>
            <w:r w:rsidR="002D06FA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, Тимофеева А.Н. </w:t>
            </w:r>
            <w:r w:rsidR="000B24F3" w:rsidRPr="002D06F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D36EE" w:rsidRPr="002D06FA">
              <w:rPr>
                <w:rFonts w:ascii="Times New Roman" w:hAnsi="Times New Roman" w:cs="Times New Roman"/>
                <w:sz w:val="26"/>
                <w:szCs w:val="26"/>
              </w:rPr>
              <w:t>советник директора</w:t>
            </w:r>
          </w:p>
        </w:tc>
      </w:tr>
      <w:tr w:rsidR="00DD36EE" w:rsidRPr="002D06FA" w:rsidTr="00324B73">
        <w:tc>
          <w:tcPr>
            <w:tcW w:w="3640" w:type="dxa"/>
          </w:tcPr>
          <w:p w:rsidR="00DD36EE" w:rsidRPr="002D06FA" w:rsidRDefault="00DD36EE" w:rsidP="00DD36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Классные часы</w:t>
            </w:r>
          </w:p>
        </w:tc>
        <w:tc>
          <w:tcPr>
            <w:tcW w:w="5002" w:type="dxa"/>
          </w:tcPr>
          <w:p w:rsidR="00DD36EE" w:rsidRPr="002D06FA" w:rsidRDefault="00DD36EE" w:rsidP="00DD36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об особенностях средневзвешенной оценки образовательных достижений</w:t>
            </w:r>
          </w:p>
        </w:tc>
        <w:tc>
          <w:tcPr>
            <w:tcW w:w="2268" w:type="dxa"/>
          </w:tcPr>
          <w:p w:rsidR="00DD36EE" w:rsidRPr="002D06FA" w:rsidRDefault="002D06FA" w:rsidP="00DD36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940" w:type="dxa"/>
          </w:tcPr>
          <w:p w:rsidR="00DD36EE" w:rsidRPr="002D06FA" w:rsidRDefault="00DD36EE" w:rsidP="00DD36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765459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2-11 классов</w:t>
            </w:r>
          </w:p>
        </w:tc>
      </w:tr>
      <w:tr w:rsidR="00DD36EE" w:rsidRPr="002D06FA" w:rsidTr="00324B73">
        <w:tc>
          <w:tcPr>
            <w:tcW w:w="3640" w:type="dxa"/>
          </w:tcPr>
          <w:p w:rsidR="00DD36EE" w:rsidRPr="002D06FA" w:rsidRDefault="00DD36EE" w:rsidP="00DD36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Информирование через школьный сайт</w:t>
            </w:r>
          </w:p>
        </w:tc>
        <w:tc>
          <w:tcPr>
            <w:tcW w:w="5002" w:type="dxa"/>
          </w:tcPr>
          <w:p w:rsidR="00DD36EE" w:rsidRPr="002D06FA" w:rsidRDefault="00DD36EE" w:rsidP="00DD36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Таблица веса каждого вида деятельности должна быть доступна обучающимся, они могут в любое время ознакомиться с правилами средневзвешенной системы оценки</w:t>
            </w:r>
            <w:proofErr w:type="gramEnd"/>
          </w:p>
        </w:tc>
        <w:tc>
          <w:tcPr>
            <w:tcW w:w="2268" w:type="dxa"/>
          </w:tcPr>
          <w:p w:rsidR="00DD36EE" w:rsidRPr="002D06FA" w:rsidRDefault="002D06FA" w:rsidP="00DD36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73F62" w:rsidRPr="002D06FA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3940" w:type="dxa"/>
          </w:tcPr>
          <w:p w:rsidR="00DD36EE" w:rsidRPr="002D06FA" w:rsidRDefault="00DD36EE" w:rsidP="002D06F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06FA">
              <w:rPr>
                <w:rFonts w:ascii="Times New Roman" w:hAnsi="Times New Roman" w:cs="Times New Roman"/>
                <w:sz w:val="26"/>
                <w:szCs w:val="26"/>
              </w:rPr>
              <w:t>Электронная школа,</w:t>
            </w:r>
            <w:r w:rsidR="002D06FA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Артемова М.Ю</w:t>
            </w:r>
            <w:r w:rsidR="00285163"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Pr="002D06FA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ответственный за работу в ГИС</w:t>
            </w:r>
            <w:proofErr w:type="gramEnd"/>
          </w:p>
        </w:tc>
      </w:tr>
    </w:tbl>
    <w:p w:rsidR="00886472" w:rsidRPr="002D06FA" w:rsidRDefault="00886472" w:rsidP="008864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886472" w:rsidRPr="002D06FA" w:rsidSect="0080293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36"/>
    <w:rsid w:val="00005408"/>
    <w:rsid w:val="00011695"/>
    <w:rsid w:val="000B24F3"/>
    <w:rsid w:val="00285163"/>
    <w:rsid w:val="002D06FA"/>
    <w:rsid w:val="00324B73"/>
    <w:rsid w:val="0048418F"/>
    <w:rsid w:val="004C0EE7"/>
    <w:rsid w:val="00765459"/>
    <w:rsid w:val="00802935"/>
    <w:rsid w:val="008744CF"/>
    <w:rsid w:val="00886472"/>
    <w:rsid w:val="00A3011F"/>
    <w:rsid w:val="00A542EF"/>
    <w:rsid w:val="00A56753"/>
    <w:rsid w:val="00B12143"/>
    <w:rsid w:val="00B67BC6"/>
    <w:rsid w:val="00B8384B"/>
    <w:rsid w:val="00C04136"/>
    <w:rsid w:val="00DB33F4"/>
    <w:rsid w:val="00DD36EE"/>
    <w:rsid w:val="00E73F62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472"/>
    <w:pPr>
      <w:spacing w:after="0" w:line="240" w:lineRule="auto"/>
    </w:pPr>
  </w:style>
  <w:style w:type="table" w:styleId="a4">
    <w:name w:val="Table Grid"/>
    <w:basedOn w:val="a1"/>
    <w:uiPriority w:val="39"/>
    <w:rsid w:val="0088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472"/>
    <w:pPr>
      <w:spacing w:after="0" w:line="240" w:lineRule="auto"/>
    </w:pPr>
  </w:style>
  <w:style w:type="table" w:styleId="a4">
    <w:name w:val="Table Grid"/>
    <w:basedOn w:val="a1"/>
    <w:uiPriority w:val="39"/>
    <w:rsid w:val="0088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387A-B590-41C9-B2C0-84167DD7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Саблина</dc:creator>
  <cp:lastModifiedBy>Admin</cp:lastModifiedBy>
  <cp:revision>4</cp:revision>
  <dcterms:created xsi:type="dcterms:W3CDTF">2023-09-25T12:14:00Z</dcterms:created>
  <dcterms:modified xsi:type="dcterms:W3CDTF">2023-09-25T13:14:00Z</dcterms:modified>
</cp:coreProperties>
</file>