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EF" w:rsidRPr="00252BEF" w:rsidRDefault="00252BEF" w:rsidP="00146817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bookmarkStart w:id="0" w:name="_GoBack"/>
      <w:r w:rsidRPr="00252BEF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Анкетирование для родителей и обучающихся по питанию</w:t>
      </w:r>
    </w:p>
    <w:bookmarkEnd w:id="0"/>
    <w:p w:rsidR="00252BEF" w:rsidRPr="00252BEF" w:rsidRDefault="00252BEF" w:rsidP="0014681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2B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целью </w:t>
      </w:r>
      <w:proofErr w:type="gramStart"/>
      <w:r w:rsidRPr="00252B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мониторинга качества предоставления услуги питания</w:t>
      </w:r>
      <w:proofErr w:type="gramEnd"/>
      <w:r w:rsidRPr="00252B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школьных столовых проводится онлайн-анкетирование родителей (законных представителей) и обучающихся муниципальных общеобразовательных организаций по качеству услуги питания.</w:t>
      </w:r>
    </w:p>
    <w:p w:rsidR="00252BEF" w:rsidRPr="00252BEF" w:rsidRDefault="00252BEF" w:rsidP="0014681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2B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Анкетирование проводится по ссылке:</w:t>
      </w:r>
    </w:p>
    <w:p w:rsidR="00252BEF" w:rsidRPr="00146817" w:rsidRDefault="00146817" w:rsidP="0014681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81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Ссылка для </w:t>
      </w:r>
      <w:proofErr w:type="gramStart"/>
      <w:r w:rsidRPr="00252BEF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обучающихся</w:t>
      </w:r>
      <w:proofErr w:type="gramEnd"/>
      <w:r w:rsidRPr="0014681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:</w:t>
      </w:r>
    </w:p>
    <w:p w:rsidR="00252BEF" w:rsidRDefault="00252BEF" w:rsidP="001468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46817">
          <w:rPr>
            <w:rStyle w:val="a3"/>
            <w:rFonts w:ascii="Times New Roman" w:hAnsi="Times New Roman" w:cs="Times New Roman"/>
            <w:sz w:val="28"/>
            <w:szCs w:val="28"/>
          </w:rPr>
          <w:t>https://vk.com/away.php?to=https%3A%2F%2Fforms.gle%2FSUzVUgL9TUuqtUrj9&amp;utf=1</w:t>
        </w:r>
      </w:hyperlink>
    </w:p>
    <w:p w:rsidR="00146817" w:rsidRPr="00146817" w:rsidRDefault="00146817" w:rsidP="0014681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81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Ссылка для </w:t>
      </w:r>
      <w:r w:rsidRPr="00252BEF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родителей (законных представителей</w:t>
      </w:r>
      <w:r w:rsidRPr="00146817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)</w:t>
      </w:r>
      <w:r w:rsidRPr="001468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2BEF" w:rsidRPr="00146817" w:rsidRDefault="00252BEF" w:rsidP="001468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46817">
          <w:rPr>
            <w:rStyle w:val="a3"/>
            <w:rFonts w:ascii="Times New Roman" w:hAnsi="Times New Roman" w:cs="Times New Roman"/>
            <w:sz w:val="28"/>
            <w:szCs w:val="28"/>
          </w:rPr>
          <w:t>https://vk.com/away.php?to=https%3A%2F%2Fforms.gle%2FFp3toB2vDBEGZTvT8&amp;utf=1</w:t>
        </w:r>
      </w:hyperlink>
    </w:p>
    <w:p w:rsidR="00252BEF" w:rsidRPr="00146817" w:rsidRDefault="00252BEF" w:rsidP="001468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2BEF" w:rsidRPr="0014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EF"/>
    <w:rsid w:val="00146817"/>
    <w:rsid w:val="00207C42"/>
    <w:rsid w:val="0025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8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3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forms.gle%2FFp3toB2vDBEGZTvT8&amp;utf=1" TargetMode="External"/><Relationship Id="rId5" Type="http://schemas.openxmlformats.org/officeDocument/2006/relationships/hyperlink" Target="https://vk.com/away.php?to=https%3A%2F%2Fforms.gle%2FSUzVUgL9TUuqtUrj9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2025-01-30T09:38:00Z</dcterms:created>
  <dcterms:modified xsi:type="dcterms:W3CDTF">2025-01-30T09:54:00Z</dcterms:modified>
</cp:coreProperties>
</file>